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C0DEF" w14:textId="0C69355C" w:rsidR="00295814" w:rsidRDefault="00295814" w:rsidP="00295814">
      <w:pPr>
        <w:tabs>
          <w:tab w:val="left" w:pos="4678"/>
        </w:tabs>
        <w:suppressAutoHyphens/>
        <w:spacing w:after="0" w:line="600" w:lineRule="auto"/>
        <w:rPr>
          <w:rFonts w:ascii="Arial Narrow" w:hAnsi="Arial Narrow"/>
          <w:b/>
          <w:bCs/>
          <w:sz w:val="24"/>
          <w:szCs w:val="24"/>
          <w:lang w:eastAsia="ar-SA"/>
        </w:rPr>
      </w:pPr>
      <w:r w:rsidRPr="0047078E">
        <w:rPr>
          <w:rFonts w:ascii="Arial Narrow" w:eastAsia="Arial Narrow" w:hAnsi="Arial Narrow" w:cs="Arial Narrow"/>
          <w:b/>
          <w:bCs/>
          <w:sz w:val="24"/>
          <w:szCs w:val="24"/>
        </w:rPr>
        <w:t>Znak: GIR. 271</w:t>
      </w:r>
      <w:r w:rsidR="00B0496C">
        <w:rPr>
          <w:rFonts w:ascii="Arial Narrow" w:eastAsia="Arial Narrow" w:hAnsi="Arial Narrow" w:cs="Arial Narrow"/>
          <w:b/>
          <w:bCs/>
          <w:sz w:val="24"/>
          <w:szCs w:val="24"/>
        </w:rPr>
        <w:t>.2.</w:t>
      </w:r>
      <w:r w:rsidR="008A79F9">
        <w:rPr>
          <w:rFonts w:ascii="Arial Narrow" w:eastAsia="Arial Narrow" w:hAnsi="Arial Narrow" w:cs="Arial Narrow"/>
          <w:b/>
          <w:bCs/>
          <w:sz w:val="24"/>
          <w:szCs w:val="24"/>
        </w:rPr>
        <w:t>30</w:t>
      </w:r>
      <w:r w:rsidR="00B0496C">
        <w:rPr>
          <w:rFonts w:ascii="Arial Narrow" w:eastAsia="Arial Narrow" w:hAnsi="Arial Narrow" w:cs="Arial Narrow"/>
          <w:b/>
          <w:bCs/>
          <w:sz w:val="24"/>
          <w:szCs w:val="24"/>
        </w:rPr>
        <w:t>.</w:t>
      </w:r>
      <w:r w:rsidRPr="0047078E">
        <w:rPr>
          <w:rFonts w:ascii="Arial Narrow" w:eastAsia="Arial Narrow" w:hAnsi="Arial Narrow" w:cs="Arial Narrow"/>
          <w:b/>
          <w:bCs/>
          <w:sz w:val="24"/>
          <w:szCs w:val="24"/>
        </w:rPr>
        <w:t>202</w:t>
      </w:r>
      <w:r w:rsidR="008A79F9">
        <w:rPr>
          <w:rFonts w:ascii="Arial Narrow" w:eastAsia="Arial Narrow" w:hAnsi="Arial Narrow" w:cs="Arial Narrow"/>
          <w:b/>
          <w:bCs/>
          <w:sz w:val="24"/>
          <w:szCs w:val="24"/>
        </w:rPr>
        <w:t>5</w:t>
      </w:r>
      <w:r w:rsidRPr="0047078E">
        <w:rPr>
          <w:rFonts w:ascii="Arial Narrow" w:eastAsia="Arial Narrow" w:hAnsi="Arial Narrow" w:cs="Arial Narrow"/>
          <w:b/>
          <w:bCs/>
          <w:sz w:val="24"/>
          <w:szCs w:val="24"/>
        </w:rPr>
        <w:t xml:space="preserve"> </w:t>
      </w:r>
      <w:r w:rsidRPr="0047078E"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  <w:r>
        <w:rPr>
          <w:rFonts w:ascii="Arial Narrow" w:hAnsi="Arial Narrow"/>
          <w:b/>
          <w:bCs/>
          <w:sz w:val="24"/>
          <w:szCs w:val="24"/>
          <w:lang w:eastAsia="ar-SA"/>
        </w:rPr>
        <w:t>Załącznik nr 6 do Zapytania</w:t>
      </w:r>
    </w:p>
    <w:p w14:paraId="5C8F7DA9" w14:textId="77777777" w:rsidR="00295814" w:rsidRDefault="00295814" w:rsidP="00295814">
      <w:pPr>
        <w:widowControl w:val="0"/>
        <w:suppressAutoHyphens/>
        <w:overflowPunct w:val="0"/>
        <w:autoSpaceDE w:val="0"/>
        <w:spacing w:before="120" w:after="0" w:line="360" w:lineRule="auto"/>
        <w:jc w:val="center"/>
        <w:rPr>
          <w:rFonts w:ascii="Arial Narrow" w:eastAsia="Times New Roman" w:hAnsi="Arial Narrow"/>
          <w:iCs/>
          <w:kern w:val="2"/>
          <w:lang w:eastAsia="pl-PL"/>
        </w:rPr>
      </w:pPr>
      <w:r>
        <w:rPr>
          <w:rFonts w:ascii="Arial Narrow" w:eastAsia="Times New Roman" w:hAnsi="Arial Narrow"/>
          <w:b/>
          <w:iCs/>
          <w:color w:val="000000"/>
          <w:kern w:val="2"/>
          <w:sz w:val="24"/>
          <w:lang w:eastAsia="pl-PL"/>
        </w:rPr>
        <w:t>Wykaz pojazdów</w:t>
      </w:r>
    </w:p>
    <w:p w14:paraId="07D4B5B5" w14:textId="77777777" w:rsidR="00295814" w:rsidRDefault="00295814" w:rsidP="00295814">
      <w:pPr>
        <w:widowControl w:val="0"/>
        <w:suppressAutoHyphens/>
        <w:overflowPunct w:val="0"/>
        <w:autoSpaceDE w:val="0"/>
        <w:spacing w:before="120" w:after="0" w:line="240" w:lineRule="auto"/>
        <w:rPr>
          <w:rFonts w:ascii="Arial Narrow" w:eastAsia="Times New Roman" w:hAnsi="Arial Narrow"/>
          <w:color w:val="000000"/>
          <w:kern w:val="2"/>
          <w:sz w:val="20"/>
          <w:lang w:eastAsia="pl-PL"/>
        </w:rPr>
      </w:pPr>
    </w:p>
    <w:p w14:paraId="064B9728" w14:textId="77777777" w:rsidR="00295814" w:rsidRDefault="00295814" w:rsidP="00295814">
      <w:pPr>
        <w:widowControl w:val="0"/>
        <w:suppressAutoHyphens/>
        <w:overflowPunct w:val="0"/>
        <w:autoSpaceDE w:val="0"/>
        <w:spacing w:after="0" w:line="240" w:lineRule="auto"/>
        <w:rPr>
          <w:rFonts w:ascii="Arial Narrow" w:eastAsia="Times New Roman" w:hAnsi="Arial Narrow"/>
          <w:kern w:val="2"/>
          <w:lang w:eastAsia="pl-PL"/>
        </w:rPr>
      </w:pPr>
    </w:p>
    <w:p w14:paraId="1F5A9FF0" w14:textId="570EDC71" w:rsidR="00295814" w:rsidRDefault="0085405D" w:rsidP="00295814">
      <w:p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A75ADC">
        <w:rPr>
          <w:rFonts w:ascii="Arial Narrow" w:hAnsi="Arial Narrow"/>
          <w:b/>
          <w:bCs/>
          <w:sz w:val="24"/>
          <w:szCs w:val="24"/>
        </w:rPr>
        <w:t>„Świadczenie usług w zakresie publicznego transportu zbiorowego w roku 202</w:t>
      </w:r>
      <w:r w:rsidR="008A79F9">
        <w:rPr>
          <w:rFonts w:ascii="Arial Narrow" w:hAnsi="Arial Narrow"/>
          <w:b/>
          <w:bCs/>
          <w:sz w:val="24"/>
          <w:szCs w:val="24"/>
        </w:rPr>
        <w:t>6</w:t>
      </w:r>
      <w:r w:rsidRPr="00A75ADC">
        <w:rPr>
          <w:rFonts w:ascii="Arial Narrow" w:hAnsi="Arial Narrow"/>
          <w:b/>
          <w:bCs/>
          <w:sz w:val="24"/>
          <w:szCs w:val="24"/>
        </w:rPr>
        <w:t xml:space="preserve"> na terenie Gminy Kochanowice – przewozy autobusowe</w:t>
      </w:r>
      <w:r w:rsidR="008F1A5B">
        <w:rPr>
          <w:rFonts w:ascii="Arial Narrow" w:hAnsi="Arial Narrow"/>
          <w:b/>
          <w:bCs/>
          <w:sz w:val="24"/>
          <w:szCs w:val="24"/>
        </w:rPr>
        <w:br/>
      </w:r>
      <w:r w:rsidRPr="00A75ADC">
        <w:rPr>
          <w:rFonts w:ascii="Arial Narrow" w:hAnsi="Arial Narrow"/>
          <w:b/>
          <w:bCs/>
          <w:sz w:val="24"/>
          <w:szCs w:val="24"/>
        </w:rPr>
        <w:t xml:space="preserve"> o charakterze użyteczności publicznej”</w:t>
      </w:r>
      <w:r>
        <w:rPr>
          <w:rFonts w:ascii="Arial Narrow" w:hAnsi="Arial Narrow"/>
          <w:b/>
          <w:bCs/>
          <w:sz w:val="24"/>
          <w:szCs w:val="24"/>
        </w:rPr>
        <w:t>.</w:t>
      </w:r>
    </w:p>
    <w:p w14:paraId="4515D44B" w14:textId="77777777" w:rsidR="0085405D" w:rsidRDefault="0085405D" w:rsidP="00295814">
      <w:pPr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tbl>
      <w:tblPr>
        <w:tblW w:w="145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274"/>
        <w:gridCol w:w="1559"/>
        <w:gridCol w:w="1559"/>
        <w:gridCol w:w="1724"/>
        <w:gridCol w:w="1322"/>
        <w:gridCol w:w="1919"/>
        <w:gridCol w:w="2032"/>
        <w:gridCol w:w="2619"/>
      </w:tblGrid>
      <w:tr w:rsidR="0011301F" w14:paraId="5DDD3762" w14:textId="77777777" w:rsidTr="001B38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70A8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DF41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Nr linii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B520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Marka pojazdu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A77C5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Nr rejestracyjny pojazdu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1B72E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Rok produkcji pojazdu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5AA0" w14:textId="0823D6D3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Standard emisji spalin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40BA" w14:textId="77777777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Pojemność</w:t>
            </w:r>
          </w:p>
          <w:p w14:paraId="12ED27DF" w14:textId="0A16EB89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 w:rsidRPr="00BD4257">
              <w:rPr>
                <w:rFonts w:ascii="Arial Narrow" w:eastAsia="Times New Roman" w:hAnsi="Arial Narrow"/>
                <w:b/>
                <w:color w:val="FF0000"/>
                <w:sz w:val="24"/>
                <w:szCs w:val="24"/>
              </w:rPr>
              <w:t>(ilość miejsc siedzących)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6D76" w14:textId="77777777" w:rsidR="0011301F" w:rsidRDefault="0011301F" w:rsidP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Pojemność</w:t>
            </w:r>
          </w:p>
          <w:p w14:paraId="38F397F8" w14:textId="0228C1DF" w:rsidR="0011301F" w:rsidRDefault="0011301F" w:rsidP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(ilość miejsc ogółem)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F466B" w14:textId="0750438E" w:rsidR="0011301F" w:rsidRDefault="0011301F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Tytuł prawny do dysponowania (własność, użyczenie, dzierżawa itp.)</w:t>
            </w:r>
          </w:p>
        </w:tc>
      </w:tr>
      <w:tr w:rsidR="0011301F" w14:paraId="20F2AF39" w14:textId="77777777" w:rsidTr="001B3838">
        <w:trPr>
          <w:trHeight w:val="60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29381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7AB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A9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291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4FF1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09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15D1" w14:textId="51518956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3C0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A654" w14:textId="7419D39E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0A9D05D" w14:textId="77777777" w:rsidTr="001B3838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8D4D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A36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C26C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6373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382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EA8D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FEE" w14:textId="0767B3E4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DF8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6D7A" w14:textId="0B83941D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0A9B683" w14:textId="77777777" w:rsidTr="001B3838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611E" w14:textId="08A25FF0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3.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93F0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486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BA0A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B2C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217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3C14" w14:textId="5D6EE9F4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59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7B5E" w14:textId="14ECD9FF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65C40360" w14:textId="77777777" w:rsidTr="001B3838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BC470" w14:textId="3C67F32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4.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BD87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875A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16906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0982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8C935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A3A7" w14:textId="699A9451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7B8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3F4B" w14:textId="3B0A7DA2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79B80BB9" w14:textId="77777777" w:rsidTr="001B3838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181C" w14:textId="271DB296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5.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E2CF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3C3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6B08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FEC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CFF9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EF48" w14:textId="1F8BE8A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2882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98EF" w14:textId="54C9D56A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11301F" w14:paraId="31F2EB31" w14:textId="77777777" w:rsidTr="001B38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AAE5F" w14:textId="70497F34" w:rsidR="0011301F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6.</w:t>
            </w:r>
          </w:p>
          <w:p w14:paraId="2BC25FA1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709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272D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AA66B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BC6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CE94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678B" w14:textId="575C53DB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EE77" w14:textId="77777777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3DAE" w14:textId="39D7FDBC" w:rsidR="0011301F" w:rsidRDefault="0011301F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  <w:tr w:rsidR="008A79F9" w14:paraId="01184F59" w14:textId="77777777" w:rsidTr="001B383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03C8" w14:textId="34C4E5A4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  <w:r>
              <w:rPr>
                <w:rFonts w:ascii="Arial Narrow" w:eastAsia="Times New Roman" w:hAnsi="Arial Narrow"/>
                <w:b/>
                <w:sz w:val="24"/>
                <w:szCs w:val="24"/>
              </w:rPr>
              <w:t>7.</w:t>
            </w:r>
          </w:p>
          <w:p w14:paraId="76F46CDB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F962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E6C4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AF96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0B26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7BCF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8739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5314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D0AD" w14:textId="77777777" w:rsidR="008A79F9" w:rsidRDefault="008A79F9">
            <w:pPr>
              <w:spacing w:after="0" w:line="240" w:lineRule="auto"/>
              <w:rPr>
                <w:rFonts w:ascii="Arial Narrow" w:eastAsia="Times New Roman" w:hAnsi="Arial Narrow"/>
                <w:b/>
                <w:sz w:val="24"/>
                <w:szCs w:val="24"/>
              </w:rPr>
            </w:pPr>
          </w:p>
        </w:tc>
      </w:tr>
    </w:tbl>
    <w:p w14:paraId="235A9DE0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/>
          <w:sz w:val="24"/>
          <w:szCs w:val="24"/>
        </w:rPr>
      </w:pPr>
    </w:p>
    <w:p w14:paraId="6667533E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t>………………….., dnia …………………..</w:t>
      </w:r>
    </w:p>
    <w:p w14:paraId="24F16C8F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</w:p>
    <w:p w14:paraId="5CDE672A" w14:textId="77777777" w:rsidR="00295814" w:rsidRDefault="00295814" w:rsidP="00295814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lastRenderedPageBreak/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  <w:t>…………………………………</w:t>
      </w:r>
    </w:p>
    <w:p w14:paraId="43FC8AA3" w14:textId="00AA89F7" w:rsidR="00683E38" w:rsidRPr="008A79F9" w:rsidRDefault="00295814" w:rsidP="008A79F9">
      <w:pPr>
        <w:spacing w:after="0" w:line="240" w:lineRule="auto"/>
        <w:rPr>
          <w:rFonts w:ascii="Arial Narrow" w:eastAsia="Times New Roman" w:hAnsi="Arial Narrow"/>
          <w:bCs/>
          <w:sz w:val="24"/>
          <w:szCs w:val="24"/>
        </w:rPr>
      </w:pP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</w:r>
      <w:r>
        <w:rPr>
          <w:rFonts w:ascii="Arial Narrow" w:eastAsia="Times New Roman" w:hAnsi="Arial Narrow"/>
          <w:bCs/>
          <w:sz w:val="24"/>
          <w:szCs w:val="24"/>
        </w:rPr>
        <w:tab/>
        <w:t>(podpis i pieczęć )</w:t>
      </w:r>
    </w:p>
    <w:sectPr w:rsidR="00683E38" w:rsidRPr="008A79F9" w:rsidSect="0011301F">
      <w:pgSz w:w="16840" w:h="11910" w:orient="landscape"/>
      <w:pgMar w:top="1418" w:right="1418" w:bottom="1140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75C"/>
    <w:rsid w:val="0011301F"/>
    <w:rsid w:val="001B3838"/>
    <w:rsid w:val="001C17C1"/>
    <w:rsid w:val="00295814"/>
    <w:rsid w:val="002A6030"/>
    <w:rsid w:val="002E567B"/>
    <w:rsid w:val="004C7F35"/>
    <w:rsid w:val="00555D34"/>
    <w:rsid w:val="005E475C"/>
    <w:rsid w:val="00683E38"/>
    <w:rsid w:val="0085405D"/>
    <w:rsid w:val="008A79F9"/>
    <w:rsid w:val="008E41D2"/>
    <w:rsid w:val="008F1A5B"/>
    <w:rsid w:val="008F2D6E"/>
    <w:rsid w:val="00901F10"/>
    <w:rsid w:val="009264D0"/>
    <w:rsid w:val="009B59D2"/>
    <w:rsid w:val="00B0496C"/>
    <w:rsid w:val="00BD4257"/>
    <w:rsid w:val="00EC4EA5"/>
    <w:rsid w:val="00F7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D4BF8"/>
  <w15:chartTrackingRefBased/>
  <w15:docId w15:val="{3B8D8922-AF67-4817-AC05-84651BFF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581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6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550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Oświata</cp:lastModifiedBy>
  <cp:revision>14</cp:revision>
  <dcterms:created xsi:type="dcterms:W3CDTF">2023-10-30T13:28:00Z</dcterms:created>
  <dcterms:modified xsi:type="dcterms:W3CDTF">2025-12-08T14:50:00Z</dcterms:modified>
</cp:coreProperties>
</file>